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03-06/2023/7889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Кимры — г Дубна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28.1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27.3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Кимры (ж/д станция «Савелово»), Тверская область, г. Кимры, ул. Туполева, вблизи ж/д вокзала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69047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Крева, а/д «Дубна – Кимры – Горицы», 3км+822м (справа), 3км+805м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50803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Вокзал «Большая Волга», Московская обл., г. Дубна, пр-т Боголюбова, д. 54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Савёловский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Вагжанова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Зареченский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деревня Крева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Конструктора Селезнёва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Дубненский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Дубненский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Конструктора Селезнёва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деревня Крева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Зареченский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Савёловский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6.79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69047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50803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50803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69047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07:41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